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BF8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val="en-US" w:eastAsia="zh-CN"/>
        </w:rPr>
        <w:t>宁伯乐</w:t>
      </w:r>
      <w:r>
        <w:rPr>
          <w:rFonts w:hint="default" w:ascii="Verdana" w:hAnsi="Verdana" w:cs="Verdana"/>
          <w:i w:val="0"/>
          <w:caps w:val="0"/>
          <w:color w:val="444444"/>
          <w:spacing w:val="0"/>
          <w:sz w:val="22"/>
          <w:szCs w:val="22"/>
        </w:rPr>
        <w:t>】用户使用协议</w:t>
      </w:r>
    </w:p>
    <w:p w14:paraId="4333AC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版本更新日期：</w:t>
      </w:r>
      <w:r>
        <w:rPr>
          <w:rFonts w:hint="eastAsia" w:ascii="Verdana" w:hAnsi="Verdana" w:cs="Verdana"/>
          <w:i w:val="0"/>
          <w:caps w:val="0"/>
          <w:color w:val="444444"/>
          <w:spacing w:val="0"/>
          <w:sz w:val="22"/>
          <w:szCs w:val="22"/>
          <w:lang w:val="en-US" w:eastAsia="zh-CN"/>
        </w:rPr>
        <w:t>2024</w:t>
      </w:r>
      <w:r>
        <w:rPr>
          <w:rFonts w:hint="default" w:ascii="Verdana" w:hAnsi="Verdana" w:cs="Verdana"/>
          <w:i w:val="0"/>
          <w:caps w:val="0"/>
          <w:color w:val="444444"/>
          <w:spacing w:val="0"/>
          <w:sz w:val="22"/>
          <w:szCs w:val="22"/>
        </w:rPr>
        <w:t>年</w:t>
      </w:r>
      <w:r>
        <w:rPr>
          <w:rFonts w:hint="eastAsia" w:ascii="Verdana" w:hAnsi="Verdana" w:cs="Verdana"/>
          <w:i w:val="0"/>
          <w:caps w:val="0"/>
          <w:color w:val="444444"/>
          <w:spacing w:val="0"/>
          <w:sz w:val="22"/>
          <w:szCs w:val="22"/>
          <w:lang w:val="en-US" w:eastAsia="zh-CN"/>
        </w:rPr>
        <w:t>11</w:t>
      </w:r>
      <w:r>
        <w:rPr>
          <w:rFonts w:hint="default" w:ascii="Verdana" w:hAnsi="Verdana" w:cs="Verdana"/>
          <w:i w:val="0"/>
          <w:caps w:val="0"/>
          <w:color w:val="444444"/>
          <w:spacing w:val="0"/>
          <w:sz w:val="22"/>
          <w:szCs w:val="22"/>
        </w:rPr>
        <w:t>月</w:t>
      </w:r>
      <w:r>
        <w:rPr>
          <w:rFonts w:hint="eastAsia" w:ascii="Verdana" w:hAnsi="Verdana" w:cs="Verdana"/>
          <w:i w:val="0"/>
          <w:caps w:val="0"/>
          <w:color w:val="444444"/>
          <w:spacing w:val="0"/>
          <w:sz w:val="22"/>
          <w:szCs w:val="22"/>
          <w:lang w:val="en-US" w:eastAsia="zh-CN"/>
        </w:rPr>
        <w:t>28</w:t>
      </w:r>
      <w:r>
        <w:rPr>
          <w:rFonts w:hint="default" w:ascii="Verdana" w:hAnsi="Verdana" w:cs="Verdana"/>
          <w:i w:val="0"/>
          <w:caps w:val="0"/>
          <w:color w:val="444444"/>
          <w:spacing w:val="0"/>
          <w:sz w:val="22"/>
          <w:szCs w:val="22"/>
        </w:rPr>
        <w:t>日</w:t>
      </w:r>
    </w:p>
    <w:p w14:paraId="31D453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6"/>
          <w:rFonts w:hint="default" w:ascii="Verdana" w:hAnsi="Verdana" w:cs="Verdana"/>
          <w:i w:val="0"/>
          <w:caps w:val="0"/>
          <w:color w:val="444444"/>
          <w:spacing w:val="0"/>
          <w:sz w:val="22"/>
          <w:szCs w:val="22"/>
        </w:rPr>
        <w:t>您在开始使用【</w:t>
      </w:r>
      <w:r>
        <w:rPr>
          <w:rStyle w:val="6"/>
          <w:rFonts w:hint="eastAsia" w:ascii="Verdana" w:hAnsi="Verdana" w:cs="Verdana"/>
          <w:i w:val="0"/>
          <w:caps w:val="0"/>
          <w:color w:val="444444"/>
          <w:spacing w:val="0"/>
          <w:sz w:val="22"/>
          <w:szCs w:val="22"/>
          <w:lang w:val="en-US" w:eastAsia="zh-CN"/>
        </w:rPr>
        <w:t>宁伯乐人才网</w:t>
      </w:r>
      <w:r>
        <w:rPr>
          <w:rStyle w:val="6"/>
          <w:rFonts w:hint="default" w:ascii="Verdana" w:hAnsi="Verdana" w:cs="Verdana"/>
          <w:i w:val="0"/>
          <w:caps w:val="0"/>
          <w:color w:val="444444"/>
          <w:spacing w:val="0"/>
          <w:sz w:val="22"/>
          <w:szCs w:val="22"/>
        </w:rPr>
        <w:t>】服务前，请您务必仔细阅读并充分理解本《【</w:t>
      </w:r>
      <w:r>
        <w:rPr>
          <w:rStyle w:val="6"/>
          <w:rFonts w:hint="eastAsia" w:ascii="Verdana" w:hAnsi="Verdana" w:cs="Verdana"/>
          <w:i w:val="0"/>
          <w:caps w:val="0"/>
          <w:color w:val="444444"/>
          <w:spacing w:val="0"/>
          <w:sz w:val="22"/>
          <w:szCs w:val="22"/>
          <w:lang w:val="en-US" w:eastAsia="zh-CN"/>
        </w:rPr>
        <w:t>宁伯乐人才网</w:t>
      </w:r>
      <w:r>
        <w:rPr>
          <w:rStyle w:val="6"/>
          <w:rFonts w:hint="default" w:ascii="Verdana" w:hAnsi="Verdana" w:cs="Verdana"/>
          <w:i w:val="0"/>
          <w:caps w:val="0"/>
          <w:color w:val="444444"/>
          <w:spacing w:val="0"/>
          <w:sz w:val="22"/>
          <w:szCs w:val="22"/>
        </w:rPr>
        <w:t>】用户使用协议》。同时，您还应仔细阅读并充分理解【</w:t>
      </w:r>
      <w:r>
        <w:rPr>
          <w:rStyle w:val="6"/>
          <w:rFonts w:hint="eastAsia" w:ascii="Verdana" w:hAnsi="Verdana" w:cs="Verdana"/>
          <w:i w:val="0"/>
          <w:caps w:val="0"/>
          <w:color w:val="444444"/>
          <w:spacing w:val="0"/>
          <w:sz w:val="22"/>
          <w:szCs w:val="22"/>
          <w:lang w:val="en-US" w:eastAsia="zh-CN"/>
        </w:rPr>
        <w:t>宁伯乐人才网</w:t>
      </w:r>
      <w:r>
        <w:rPr>
          <w:rStyle w:val="6"/>
          <w:rFonts w:hint="default" w:ascii="Verdana" w:hAnsi="Verdana" w:cs="Verdana"/>
          <w:i w:val="0"/>
          <w:caps w:val="0"/>
          <w:color w:val="444444"/>
          <w:spacing w:val="0"/>
          <w:sz w:val="22"/>
          <w:szCs w:val="22"/>
        </w:rPr>
        <w:t>】的隐私政策、知识产权申请等系列政策和声明。在本服务条款中，请您务必特别注意及重点阅读与您的权利及义务密切相关的条款，此类条款可能以粗体加黑的方式标记，包括但不限于免责条款等。</w:t>
      </w:r>
    </w:p>
    <w:p w14:paraId="197FA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0"/>
        <w:rPr>
          <w:rFonts w:hint="default" w:ascii="Verdana" w:hAnsi="Verdana" w:cs="Verdana"/>
          <w:i w:val="0"/>
          <w:caps w:val="0"/>
          <w:color w:val="444444"/>
          <w:spacing w:val="0"/>
          <w:sz w:val="22"/>
          <w:szCs w:val="22"/>
        </w:rPr>
      </w:pPr>
      <w:r>
        <w:rPr>
          <w:rStyle w:val="6"/>
          <w:rFonts w:hint="default" w:ascii="Verdana" w:hAnsi="Verdana" w:cs="Verdana"/>
          <w:i w:val="0"/>
          <w:caps w:val="0"/>
          <w:color w:val="444444"/>
          <w:spacing w:val="0"/>
          <w:sz w:val="22"/>
          <w:szCs w:val="22"/>
        </w:rPr>
        <w:t>本使用协议中的【</w:t>
      </w:r>
      <w:r>
        <w:rPr>
          <w:rStyle w:val="6"/>
          <w:rFonts w:hint="eastAsia" w:ascii="Verdana" w:hAnsi="Verdana" w:cs="Verdana"/>
          <w:i w:val="0"/>
          <w:caps w:val="0"/>
          <w:color w:val="444444"/>
          <w:spacing w:val="0"/>
          <w:sz w:val="22"/>
          <w:szCs w:val="22"/>
          <w:lang w:val="en-US" w:eastAsia="zh-CN"/>
        </w:rPr>
        <w:t>宁伯乐人才网</w:t>
      </w:r>
      <w:r>
        <w:rPr>
          <w:rStyle w:val="6"/>
          <w:rFonts w:hint="default" w:ascii="Verdana" w:hAnsi="Verdana" w:cs="Verdana"/>
          <w:i w:val="0"/>
          <w:caps w:val="0"/>
          <w:color w:val="444444"/>
          <w:spacing w:val="0"/>
          <w:sz w:val="22"/>
          <w:szCs w:val="22"/>
        </w:rPr>
        <w:t>】服务系指由【</w:t>
      </w:r>
      <w:r>
        <w:rPr>
          <w:rStyle w:val="6"/>
          <w:rFonts w:hint="eastAsia" w:ascii="Verdana" w:hAnsi="Verdana" w:cs="Verdana"/>
          <w:i w:val="0"/>
          <w:caps w:val="0"/>
          <w:color w:val="444444"/>
          <w:spacing w:val="0"/>
          <w:sz w:val="22"/>
          <w:szCs w:val="22"/>
          <w:lang w:val="en-US" w:eastAsia="zh-CN"/>
        </w:rPr>
        <w:t>南京宁伯乐人力资源有限公司</w:t>
      </w:r>
      <w:r>
        <w:rPr>
          <w:rStyle w:val="6"/>
          <w:rFonts w:hint="default" w:ascii="Verdana" w:hAnsi="Verdana" w:cs="Verdana"/>
          <w:i w:val="0"/>
          <w:caps w:val="0"/>
          <w:color w:val="444444"/>
          <w:spacing w:val="0"/>
          <w:sz w:val="22"/>
          <w:szCs w:val="22"/>
        </w:rPr>
        <w:t>】及其关联公司（以下简称公司）运营的“【</w:t>
      </w:r>
      <w:r>
        <w:rPr>
          <w:rStyle w:val="6"/>
          <w:rFonts w:hint="eastAsia" w:ascii="Verdana" w:hAnsi="Verdana" w:cs="Verdana"/>
          <w:i w:val="0"/>
          <w:caps w:val="0"/>
          <w:color w:val="444444"/>
          <w:spacing w:val="0"/>
          <w:sz w:val="22"/>
          <w:szCs w:val="22"/>
          <w:lang w:val="en-US" w:eastAsia="zh-CN"/>
        </w:rPr>
        <w:t>宁伯乐人才网</w:t>
      </w:r>
      <w:r>
        <w:rPr>
          <w:rStyle w:val="6"/>
          <w:rFonts w:hint="default" w:ascii="Verdana" w:hAnsi="Verdana" w:cs="Verdana"/>
          <w:i w:val="0"/>
          <w:caps w:val="0"/>
          <w:color w:val="444444"/>
          <w:spacing w:val="0"/>
          <w:sz w:val="22"/>
          <w:szCs w:val="22"/>
        </w:rPr>
        <w:t>】”（以下简称“【</w:t>
      </w:r>
      <w:r>
        <w:rPr>
          <w:rStyle w:val="6"/>
          <w:rFonts w:hint="eastAsia" w:ascii="Verdana" w:hAnsi="Verdana" w:cs="Verdana"/>
          <w:i w:val="0"/>
          <w:caps w:val="0"/>
          <w:color w:val="444444"/>
          <w:spacing w:val="0"/>
          <w:sz w:val="22"/>
          <w:szCs w:val="22"/>
          <w:lang w:val="en-US" w:eastAsia="zh-CN"/>
        </w:rPr>
        <w:t>宁伯乐</w:t>
      </w:r>
      <w:r>
        <w:rPr>
          <w:rStyle w:val="6"/>
          <w:rFonts w:hint="default" w:ascii="Verdana" w:hAnsi="Verdana" w:cs="Verdana"/>
          <w:i w:val="0"/>
          <w:caps w:val="0"/>
          <w:color w:val="444444"/>
          <w:spacing w:val="0"/>
          <w:sz w:val="22"/>
          <w:szCs w:val="22"/>
        </w:rPr>
        <w:t>】”）以及【</w:t>
      </w:r>
      <w:r>
        <w:rPr>
          <w:rStyle w:val="6"/>
          <w:rFonts w:hint="eastAsia" w:ascii="Verdana" w:hAnsi="Verdana" w:cs="Verdana"/>
          <w:i w:val="0"/>
          <w:caps w:val="0"/>
          <w:color w:val="444444"/>
          <w:spacing w:val="0"/>
          <w:sz w:val="22"/>
          <w:szCs w:val="22"/>
          <w:lang w:val="en-US" w:eastAsia="zh-CN"/>
        </w:rPr>
        <w:t>宁伯乐</w:t>
      </w:r>
      <w:r>
        <w:rPr>
          <w:rStyle w:val="6"/>
          <w:rFonts w:hint="default" w:ascii="Verdana" w:hAnsi="Verdana" w:cs="Verdana"/>
          <w:i w:val="0"/>
          <w:caps w:val="0"/>
          <w:color w:val="444444"/>
          <w:spacing w:val="0"/>
          <w:sz w:val="22"/>
          <w:szCs w:val="22"/>
        </w:rPr>
        <w:t>】服务相关的微信公众号和小程序等相关平台账号所提供全部服务。我们通过【</w:t>
      </w:r>
      <w:r>
        <w:rPr>
          <w:rStyle w:val="6"/>
          <w:rFonts w:hint="eastAsia" w:ascii="Verdana" w:hAnsi="Verdana" w:cs="Verdana"/>
          <w:i w:val="0"/>
          <w:caps w:val="0"/>
          <w:color w:val="444444"/>
          <w:spacing w:val="0"/>
          <w:sz w:val="22"/>
          <w:szCs w:val="22"/>
          <w:lang w:val="en-US" w:eastAsia="zh-CN"/>
        </w:rPr>
        <w:t>宁伯乐</w:t>
      </w:r>
      <w:r>
        <w:rPr>
          <w:rStyle w:val="6"/>
          <w:rFonts w:hint="default" w:ascii="Verdana" w:hAnsi="Verdana" w:cs="Verdana"/>
          <w:i w:val="0"/>
          <w:caps w:val="0"/>
          <w:color w:val="444444"/>
          <w:spacing w:val="0"/>
          <w:sz w:val="22"/>
          <w:szCs w:val="22"/>
        </w:rPr>
        <w:t>】平台我们为个人求职和企业招聘提供相应服务。</w:t>
      </w:r>
    </w:p>
    <w:p w14:paraId="711D7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pPr>
      <w:r>
        <w:rPr>
          <w:rFonts w:hint="default" w:ascii="Trebuchet MS" w:hAnsi="Trebuchet MS" w:cs="Trebuchet MS"/>
          <w:i w:val="0"/>
          <w:caps w:val="0"/>
          <w:color w:val="444444"/>
          <w:spacing w:val="0"/>
          <w:sz w:val="25"/>
          <w:szCs w:val="25"/>
        </w:rPr>
        <w:t>一、使用协议的接受</w:t>
      </w:r>
    </w:p>
    <w:p w14:paraId="2005A4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default" w:ascii="Verdana" w:hAnsi="Verdana" w:cs="Verdana"/>
          <w:i w:val="0"/>
          <w:caps w:val="0"/>
          <w:color w:val="444444"/>
          <w:spacing w:val="0"/>
          <w:sz w:val="22"/>
          <w:szCs w:val="22"/>
        </w:rPr>
        <w:t>为使您更好的使用【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】的相关服务，请您仔细阅读以下条款，如果您对本协议的任何条款表示异议，您可以选择不进入【</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】。当您注册成功，无论是进入【</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】，还是在【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】上发布任何内容（即「内容」），均意味着您（即「用户」）完全接受本协议项下的全部条款。</w:t>
      </w:r>
    </w:p>
    <w:p w14:paraId="237A37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Style w:val="6"/>
          <w:rFonts w:hint="default" w:ascii="Verdana" w:hAnsi="Verdana" w:cs="Verdana"/>
          <w:i w:val="0"/>
          <w:caps w:val="0"/>
          <w:color w:val="444444"/>
          <w:spacing w:val="0"/>
          <w:sz w:val="22"/>
          <w:szCs w:val="22"/>
        </w:rPr>
        <w:t>如您未满 18 周岁，请在法定监护人的陪同下阅读本用户使用协议，并特别注意未成年人使用的相关条款。</w:t>
      </w:r>
    </w:p>
    <w:p w14:paraId="7BD48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default" w:ascii="Verdana" w:hAnsi="Verdana" w:cs="Verdana"/>
          <w:i w:val="0"/>
          <w:caps w:val="0"/>
          <w:color w:val="444444"/>
          <w:spacing w:val="0"/>
          <w:sz w:val="22"/>
          <w:szCs w:val="22"/>
        </w:rPr>
        <w:t>“用户”指所有直接或间接获取和使用【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】及相关服务的招聘企业用户及个人求职用户，包括自然人、法人和其他组织等，在本协议中统称为“用户”或称“您”，单称为“个人用户”、“企业用户”。</w:t>
      </w:r>
    </w:p>
    <w:p w14:paraId="1327C4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default" w:ascii="Verdana" w:hAnsi="Verdana" w:cs="Verdana"/>
          <w:i w:val="0"/>
          <w:caps w:val="0"/>
          <w:color w:val="444444"/>
          <w:spacing w:val="0"/>
          <w:sz w:val="22"/>
          <w:szCs w:val="22"/>
        </w:rPr>
        <w:t>本协议是您与【</w:t>
      </w:r>
      <w:r>
        <w:rPr>
          <w:rFonts w:hint="eastAsia" w:ascii="Verdana" w:hAnsi="Verdana" w:cs="Verdana"/>
          <w:i w:val="0"/>
          <w:caps w:val="0"/>
          <w:color w:val="444444"/>
          <w:spacing w:val="0"/>
          <w:sz w:val="22"/>
          <w:szCs w:val="22"/>
          <w:lang w:eastAsia="zh-CN"/>
        </w:rPr>
        <w:t>南京宁伯乐人力资源有限公司</w:t>
      </w:r>
      <w:r>
        <w:rPr>
          <w:rFonts w:hint="default" w:ascii="Verdana" w:hAnsi="Verdana" w:cs="Verdana"/>
          <w:i w:val="0"/>
          <w:caps w:val="0"/>
          <w:color w:val="444444"/>
          <w:spacing w:val="0"/>
          <w:sz w:val="22"/>
          <w:szCs w:val="22"/>
        </w:rPr>
        <w:t>】（以下简称“公司”或“我们”）之间就您下载、安装、注册、登录、使用“【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】”网页，并获得【</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】提供的相关服务所订立的协议。公司有权依【</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】及相关服务或运营的需要单方决定，安排或指定其关联公司、控制公司、继承公司或公司认可的第三方公司继续运营【</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】平台。并且，就本议项下涉及的某些服务，可能会由公司的关联公司、控制公司、继承公司或公司认可的第三方公司向您提供。您知晓并同意接受相关服务内容，即视为接受相关权利义务关系亦受本协议约束。</w:t>
      </w:r>
    </w:p>
    <w:p w14:paraId="54573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default" w:ascii="Verdana" w:hAnsi="Verdana" w:cs="Verdana"/>
          <w:i w:val="0"/>
          <w:caps w:val="0"/>
          <w:color w:val="444444"/>
          <w:spacing w:val="0"/>
          <w:sz w:val="22"/>
          <w:szCs w:val="22"/>
        </w:rPr>
        <w:t>根据国家法律法规变化及运营需要，【</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有权对本协议条款及相关规则不时地进行修改，修改后的内容一旦以任何形式公布在本平台上即生效，并取代此前相关内容，您应不时关注平台公告、提示信息及协议、规则等相关内容的变动。您知悉并确认，如您不同意更新后的内容，应立即停止使用本平台服务；如您继续使用本平台服务，即视为知悉变动内容并同意接受。</w:t>
      </w:r>
    </w:p>
    <w:p w14:paraId="6042A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pPr>
      <w:r>
        <w:rPr>
          <w:rFonts w:hint="default" w:ascii="Trebuchet MS" w:hAnsi="Trebuchet MS" w:cs="Trebuchet MS"/>
          <w:i w:val="0"/>
          <w:caps w:val="0"/>
          <w:color w:val="444444"/>
          <w:spacing w:val="0"/>
          <w:sz w:val="25"/>
          <w:szCs w:val="25"/>
        </w:rPr>
        <w:t>二、【</w:t>
      </w:r>
      <w:r>
        <w:rPr>
          <w:rFonts w:hint="eastAsia" w:ascii="Trebuchet MS" w:hAnsi="Trebuchet MS" w:cs="Trebuchet MS"/>
          <w:i w:val="0"/>
          <w:caps w:val="0"/>
          <w:color w:val="444444"/>
          <w:spacing w:val="0"/>
          <w:sz w:val="25"/>
          <w:szCs w:val="25"/>
          <w:lang w:eastAsia="zh-CN"/>
        </w:rPr>
        <w:t>宁伯乐</w:t>
      </w:r>
      <w:r>
        <w:rPr>
          <w:rFonts w:hint="default" w:ascii="Trebuchet MS" w:hAnsi="Trebuchet MS" w:cs="Trebuchet MS"/>
          <w:i w:val="0"/>
          <w:caps w:val="0"/>
          <w:color w:val="444444"/>
          <w:spacing w:val="0"/>
          <w:sz w:val="25"/>
          <w:szCs w:val="25"/>
        </w:rPr>
        <w:t>】提供的服务</w:t>
      </w:r>
    </w:p>
    <w:p w14:paraId="2D489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1.</w:t>
      </w: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】主要为用户招聘求职服务，【</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】致力于建立优质的以优质的职场发展平台和更受相关单位企业信赖的人才平台。【</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】向用户提供的服务，包括但不限于线上招聘、简历优化、职位推荐、智能代投、职位搜索、竞争力报告线下招聘会、校园招聘等产品及服务，为用户提供专业的人才招聘服务。</w:t>
      </w:r>
    </w:p>
    <w:p w14:paraId="7CFBB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2.</w:t>
      </w:r>
      <w:r>
        <w:rPr>
          <w:rFonts w:hint="default" w:ascii="Verdana" w:hAnsi="Verdana" w:cs="Verdana"/>
          <w:i w:val="0"/>
          <w:caps w:val="0"/>
          <w:color w:val="444444"/>
          <w:spacing w:val="0"/>
          <w:sz w:val="22"/>
          <w:szCs w:val="22"/>
        </w:rPr>
        <w:t>招聘信息/简历信息发布服务</w:t>
      </w:r>
    </w:p>
    <w:p w14:paraId="28E5F4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(1) 您在成功注册为平台用户后，即可就自身需求在本网站上传个人简历信息或企业招聘信息，以及按照相关要求和权限，发布与招聘目的有关的信息。您理解并同意，在发布招聘信息时不应存在以下行为：</w:t>
      </w:r>
    </w:p>
    <w:p w14:paraId="71604D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a. 发布任何违反法律法规及其他规范性文件的信息，包括但不限于属于任何非法的、骚扰性的、中伤性的、辱骂性的、恐吓性的、伤害性、庸俗、淫秽、有违社会公序良俗等的信息或言论；</w:t>
      </w:r>
    </w:p>
    <w:p w14:paraId="43EFB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b. 发布任何与求职无关或与招聘信息发布之目的不符合的意见、通知、商业广告等信息；</w:t>
      </w:r>
    </w:p>
    <w:p w14:paraId="63D193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c. 发布虚假、不准确、不完整或具有误导性的个人信息或职位信息等内容；</w:t>
      </w:r>
    </w:p>
    <w:p w14:paraId="149405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d. 发布任何与职位名称、职位描述不符合的信息；</w:t>
      </w:r>
    </w:p>
    <w:p w14:paraId="732C2D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e. 以任何形式侵犯他人的版权、商标权、商业秘密或其他知识产权；</w:t>
      </w:r>
    </w:p>
    <w:p w14:paraId="44C326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f. 侵犯个人和社会大众的隐私安全；</w:t>
      </w:r>
    </w:p>
    <w:p w14:paraId="363CAC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g. 利用网站开设的功能或权限发布、编辑、传播违反法律法规及其他规范性文件、引人反感或有违风化的信息、言论或内容。</w:t>
      </w:r>
    </w:p>
    <w:p w14:paraId="70065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(2) 您理解并同意，您了解【</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上的信息系用户自行发布，且可能存在风险和瑕疵。我们将通过依法建立相关检查监控制度尽可能保障您的合法权益及良好体验。同时，鉴于服务中的海量信息以及网络环境的虚拟性，我们无法逐一审查信息的合法性、真实性和准确性，您公开发布的信息可能被任何其他访问者浏览，也可能被错误使用，对此您应谨慎判断。</w:t>
      </w:r>
    </w:p>
    <w:p w14:paraId="6A3AC4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3.</w:t>
      </w:r>
      <w:r>
        <w:rPr>
          <w:rFonts w:hint="default" w:ascii="Verdana" w:hAnsi="Verdana" w:cs="Verdana"/>
          <w:i w:val="0"/>
          <w:caps w:val="0"/>
          <w:color w:val="444444"/>
          <w:spacing w:val="0"/>
          <w:sz w:val="22"/>
          <w:szCs w:val="22"/>
        </w:rPr>
        <w:t>查阅搜索简历/招聘信息服务</w:t>
      </w:r>
    </w:p>
    <w:p w14:paraId="42761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(1) 在网站或相关移动客户端中搜索个人的简历或猎头顾问的简介，从而发现您感兴趣的求职者、企业信息或猎头顾问，并进一步沟通与了解。您应当按照法定或约定的目的或方式使用上述信息，您在查阅简历时不应存在以下行为：</w:t>
      </w:r>
    </w:p>
    <w:p w14:paraId="5FAAA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(2) 将任何服务中的信息用作任何商业目的，以及未经我们的同意，向任何其他第三方披露、许可、转让非公开信息或以类似方式使第三方知晓相关信息；</w:t>
      </w:r>
    </w:p>
    <w:p w14:paraId="0169CA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default" w:ascii="Verdana" w:hAnsi="Verdana" w:cs="Verdana"/>
          <w:i w:val="0"/>
          <w:caps w:val="0"/>
          <w:color w:val="444444"/>
          <w:spacing w:val="0"/>
          <w:sz w:val="22"/>
          <w:szCs w:val="22"/>
        </w:rPr>
        <w:t>(3) 未经我们的同意，将购买的服务产品（包括但不限于简历信息）用于任何除自身招聘以外的其他目的，或以任何方式泄露、授权或变相授权给任何第三方；</w:t>
      </w:r>
    </w:p>
    <w:p w14:paraId="0A5C1E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(4) 擅自打印、复制或以其他方式使用有关雇员的任何个人资料；</w:t>
      </w:r>
    </w:p>
    <w:p w14:paraId="2C981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(5) 利用相关信息，与猎头顾问串通完成推荐；</w:t>
      </w:r>
    </w:p>
    <w:p w14:paraId="236DA5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(6) 将我们提供的信息用于招聘以外的其他不合理目的。</w:t>
      </w:r>
    </w:p>
    <w:p w14:paraId="7E2A47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4.</w:t>
      </w:r>
      <w:r>
        <w:rPr>
          <w:rFonts w:hint="default" w:ascii="Verdana" w:hAnsi="Verdana" w:cs="Verdana"/>
          <w:i w:val="0"/>
          <w:caps w:val="0"/>
          <w:color w:val="444444"/>
          <w:spacing w:val="0"/>
          <w:sz w:val="22"/>
          <w:szCs w:val="22"/>
        </w:rPr>
        <w:t>其他付费平台服务</w:t>
      </w:r>
    </w:p>
    <w:p w14:paraId="7B180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(1) 当您购买我们的其他付费服务前，例如会员服务、服务增值包等，请您仔细阅读付费服务涉及到的特殊条款，涉及到第三方服务提供商提供的服务时，您需要参阅第三方服务提供商的用户协议及产品规则。此外，您理解并同意：</w:t>
      </w:r>
    </w:p>
    <w:p w14:paraId="591110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(2) 您购买服务产品的价格以您在线下单时网站上公布的价格为准。由于服务产品的特殊性，在前述费用支付完成后，您将不能退款，请您确认无误后再支付；</w:t>
      </w:r>
    </w:p>
    <w:p w14:paraId="440362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(3) 我们将根据不同的服务种类设定相应的价格，我们可能根据市场环境对服务的价格进行调整。您已经购买的服务或产品，不得以变更后的价格（如有）主张索赔或返还一定的金额；</w:t>
      </w:r>
    </w:p>
    <w:p w14:paraId="417FB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(4) 我们为您提供了多样的购买方式，例如，当您购买简历下载服务时您也可以选择使用微信支付、支付宝等方式购买，具体信息以产品页面为准；</w:t>
      </w:r>
    </w:p>
    <w:p w14:paraId="4253B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(5) 即便在您的支付方式过期之后，我们仍可储存和继续使用其信息，以避免产生无效交易。</w:t>
      </w:r>
    </w:p>
    <w:p w14:paraId="6E8EA4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rPr>
          <w:rFonts w:hint="default" w:ascii="Verdana" w:hAnsi="Verdana" w:cs="Verdana"/>
          <w:i w:val="0"/>
          <w:caps w:val="0"/>
          <w:color w:val="444444"/>
          <w:spacing w:val="0"/>
          <w:sz w:val="22"/>
          <w:szCs w:val="22"/>
        </w:rPr>
      </w:pPr>
      <w:r>
        <w:rPr>
          <w:rFonts w:hint="default" w:ascii="Verdana" w:hAnsi="Verdana" w:cs="Verdana"/>
          <w:i w:val="0"/>
          <w:caps w:val="0"/>
          <w:color w:val="444444"/>
          <w:spacing w:val="0"/>
          <w:sz w:val="22"/>
          <w:szCs w:val="22"/>
        </w:rPr>
        <w:t>(6) 如您有违反有关法律法规以及本协议的行为，包括但不限于发布有关法律法规或本协议中明令禁止发布的信息，恶意损毁本网站声誉、商誉以及其他违反有关法律法规、本协议以及相关网站、App 使用规则的行为，【</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】有权单方决定中断或终止向您提供服务，【</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】将不退还已支付费用且不承担任何责任，由此给您带来的损失由您自行承担。</w:t>
      </w:r>
    </w:p>
    <w:p w14:paraId="6AFE3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eastAsia" w:ascii="Verdana" w:hAnsi="Verdana" w:cs="Verdana"/>
          <w:i w:val="0"/>
          <w:caps w:val="0"/>
          <w:color w:val="444444"/>
          <w:spacing w:val="0"/>
          <w:sz w:val="22"/>
          <w:szCs w:val="22"/>
          <w:lang w:val="en-US" w:eastAsia="zh-CN"/>
        </w:rPr>
        <w:t>5.</w:t>
      </w: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】不断创新以向其用户提供最优体验。您认知并同意【</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提供的服务的形式和本质可不经事先通知您而不时变换。本平台及相关服务更新或部分服务内容更新后，在可能的情况下，公司将以包括但不限于系统提示、公告、站内信等方式提示用户，用户有权选择接受更新版本或服务，如用户不接受，部分功能将受到限制或不能继续使用。</w:t>
      </w:r>
    </w:p>
    <w:p w14:paraId="449AB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6.</w:t>
      </w: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】及相关服务中包含公司以各种合法方式在服务需求范围内获取的信息或信息内容链接，同时也包括公司及其关联公司合法运营的其他单项服务。这些服务在【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】平台可能以单独板块形式存在。公司有权不时地增加、减少或改动这些特别板块的设置及服务。</w:t>
      </w:r>
    </w:p>
    <w:p w14:paraId="13F10E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7.</w:t>
      </w:r>
      <w:r>
        <w:rPr>
          <w:rFonts w:hint="default" w:ascii="Verdana" w:hAnsi="Verdana" w:cs="Verdana"/>
          <w:i w:val="0"/>
          <w:caps w:val="0"/>
          <w:color w:val="444444"/>
          <w:spacing w:val="0"/>
          <w:sz w:val="22"/>
          <w:szCs w:val="22"/>
        </w:rPr>
        <w:t>作为这种持续创新的一部分，您认知并同意【</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】可自行决定，无须事先通知您，即停止（永久或暂时）向您或全体用户提供服务。您可在任何时候停止使用服务。您停止使用服务时无需特别通知【</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w:t>
      </w:r>
    </w:p>
    <w:p w14:paraId="2A4CC8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8.</w:t>
      </w:r>
      <w:r>
        <w:rPr>
          <w:rFonts w:hint="default" w:ascii="Verdana" w:hAnsi="Verdana" w:cs="Verdana"/>
          <w:i w:val="0"/>
          <w:caps w:val="0"/>
          <w:color w:val="444444"/>
          <w:spacing w:val="0"/>
          <w:sz w:val="22"/>
          <w:szCs w:val="22"/>
        </w:rPr>
        <w:t>您认知并同意，如果【</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】禁用对您的帐户的访问权，则您可能被阻止获得服务、您的帐户资料或包含在您帐户中的任何文件或其他内容。</w:t>
      </w:r>
    </w:p>
    <w:p w14:paraId="53D7EE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9.</w:t>
      </w:r>
      <w:r>
        <w:rPr>
          <w:rFonts w:hint="default" w:ascii="Verdana" w:hAnsi="Verdana" w:cs="Verdana"/>
          <w:i w:val="0"/>
          <w:caps w:val="0"/>
          <w:color w:val="444444"/>
          <w:spacing w:val="0"/>
          <w:sz w:val="22"/>
          <w:szCs w:val="22"/>
        </w:rPr>
        <w:t>您认知并同意，尽管【</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】可能目前没有设置您可通过服务发送或接收的传输数量或用于提供任何服务的存储空间的上限，但【</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】可自行决定在任何时候设置上限。</w:t>
      </w:r>
    </w:p>
    <w:p w14:paraId="2E6CC6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10.</w:t>
      </w:r>
      <w:r>
        <w:rPr>
          <w:rFonts w:hint="default" w:ascii="Verdana" w:hAnsi="Verdana" w:cs="Verdana"/>
          <w:i w:val="0"/>
          <w:caps w:val="0"/>
          <w:color w:val="444444"/>
          <w:spacing w:val="0"/>
          <w:sz w:val="22"/>
          <w:szCs w:val="22"/>
        </w:rPr>
        <w:t>为保证【</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】平台及相关服务安全、提升用户服务，您使用【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】及相关服务需自行准备与平台及相关服务有关的终端设备（如电脑、手机等装置），一旦您在其终端设备中打开【</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】APP 或访问【</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】网站，即视为您使用【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】平台及相关服务。为充分实现【</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】平台的全部功能，您可能需要将其终端设备联网，您理解由您承担所需要的费用（如流量费、上网费等）。</w:t>
      </w:r>
    </w:p>
    <w:p w14:paraId="5A8895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11.</w:t>
      </w:r>
      <w:r>
        <w:rPr>
          <w:rFonts w:hint="default" w:ascii="Verdana" w:hAnsi="Verdana" w:cs="Verdana"/>
          <w:i w:val="0"/>
          <w:caps w:val="0"/>
          <w:color w:val="444444"/>
          <w:spacing w:val="0"/>
          <w:sz w:val="22"/>
          <w:szCs w:val="22"/>
        </w:rPr>
        <w:t>您理解并同意部分服务由广告收入支持，可展示广告和推销。这些广告可能是针对存储于服务中的信息、通过服务提出的询问或其他信息的内容提供的。【</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】在服务上的广告的方式、模式和范围可不经向您特别通知而变更。作为【</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】授予您访问和使用服务的权利的对价，您同意【</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】可以在服务上加载该等广告。当然您有权根据《【</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】隐私政策》条款的指引进行相应的推送关闭。</w:t>
      </w:r>
    </w:p>
    <w:p w14:paraId="4F24A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三、平台使用规则</w:t>
      </w:r>
    </w:p>
    <w:p w14:paraId="354B5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1.</w:t>
      </w:r>
      <w:r>
        <w:rPr>
          <w:rFonts w:hint="default" w:ascii="Verdana" w:hAnsi="Verdana" w:cs="Verdana"/>
          <w:i w:val="0"/>
          <w:caps w:val="0"/>
          <w:color w:val="444444"/>
          <w:spacing w:val="0"/>
          <w:sz w:val="22"/>
          <w:szCs w:val="22"/>
        </w:rPr>
        <w:t>用户注册成功后，【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】将给予每个用户一个用户帐号及相应的密码，该用户帐号和密码由用户负责保管；用户应当对以其用户帐号进行的所有活动和事件负法律责任。</w:t>
      </w:r>
    </w:p>
    <w:p w14:paraId="596F4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2.</w:t>
      </w:r>
      <w:r>
        <w:rPr>
          <w:rFonts w:hint="default" w:ascii="Verdana" w:hAnsi="Verdana" w:cs="Verdana"/>
          <w:i w:val="0"/>
          <w:caps w:val="0"/>
          <w:color w:val="444444"/>
          <w:spacing w:val="0"/>
          <w:sz w:val="22"/>
          <w:szCs w:val="22"/>
        </w:rPr>
        <w:t>用户须对在【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】的注册信息的真实性、合法性、有效性承担全部责任，用户不得冒充他人；不得利用他人的名义发布任何信息；不得恶意使用注册帐号导致其他用户误认；否则【</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】有权立即停止提供服务，收回其帐号并由用户独自承担由此而产生的一切法律责任。</w:t>
      </w:r>
    </w:p>
    <w:p w14:paraId="3F1FAD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3.</w:t>
      </w:r>
      <w:r>
        <w:rPr>
          <w:rFonts w:hint="default" w:ascii="Verdana" w:hAnsi="Verdana" w:cs="Verdana"/>
          <w:i w:val="0"/>
          <w:caps w:val="0"/>
          <w:color w:val="444444"/>
          <w:spacing w:val="0"/>
          <w:sz w:val="22"/>
          <w:szCs w:val="22"/>
        </w:rPr>
        <w:t>用户直接或通过各类方式（如 RSS 源和站外 API 引用等）间接使用【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】服务和数据的行为，都将被视作已无条件接受本协议全部内容；若用户对本协议的任何条款存在异议，请停止使用【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】所提供的全部服务。</w:t>
      </w:r>
    </w:p>
    <w:p w14:paraId="515247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4.</w:t>
      </w: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】是一个专注本地区的人才招聘服务平台，用户通过【</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】发表的信息为公开的信息，平台其他第三方均可以通过【</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】获取用户发表的信息，用户对任何信息的发表即认可该信息为公开的信息，并单独对此行为承担法律责任；任何用户不愿被其他第三人获知的信息都不应该在【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】上进行发表。</w:t>
      </w:r>
    </w:p>
    <w:p w14:paraId="09480D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5.</w:t>
      </w:r>
      <w:r>
        <w:rPr>
          <w:rFonts w:hint="default" w:ascii="Verdana" w:hAnsi="Verdana" w:cs="Verdana"/>
          <w:i w:val="0"/>
          <w:caps w:val="0"/>
          <w:color w:val="444444"/>
          <w:spacing w:val="0"/>
          <w:sz w:val="22"/>
          <w:szCs w:val="22"/>
        </w:rPr>
        <w:t>用户承诺不得以任何方式利用【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】直接或间接从事违反中国法律以及社会公德的行为，【</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】有权对违反上述承诺的内容予以删除。</w:t>
      </w:r>
    </w:p>
    <w:p w14:paraId="6D1205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6.</w:t>
      </w:r>
      <w:r>
        <w:rPr>
          <w:rFonts w:hint="default" w:ascii="Verdana" w:hAnsi="Verdana" w:cs="Verdana"/>
          <w:i w:val="0"/>
          <w:caps w:val="0"/>
          <w:color w:val="444444"/>
          <w:spacing w:val="0"/>
          <w:sz w:val="22"/>
          <w:szCs w:val="22"/>
        </w:rPr>
        <w:t>用户不得利用【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】服务制作、上载、复制、发布、传播或者转载如下内容：</w:t>
      </w:r>
    </w:p>
    <w:p w14:paraId="38F4ED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(1)反对宪法所确定的基本原则的；</w:t>
      </w:r>
    </w:p>
    <w:p w14:paraId="45EB42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(2)危害国家安全，泄露国家秘密，颠覆国家政权，破坏国家统一的；</w:t>
      </w:r>
    </w:p>
    <w:p w14:paraId="42D495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(3)损害国家荣誉和利益的；</w:t>
      </w:r>
    </w:p>
    <w:p w14:paraId="23F71B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(4)煽动民族仇恨、民族歧视，破坏民族团结的；</w:t>
      </w:r>
    </w:p>
    <w:p w14:paraId="20B023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(5)侮辱、滥用英烈形象，否定英烈事迹，美化粉饰侵略战争行为的；</w:t>
      </w:r>
    </w:p>
    <w:p w14:paraId="0DC005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(6)破坏国家宗教政策，宣扬邪教和封建迷信的；</w:t>
      </w:r>
    </w:p>
    <w:p w14:paraId="2600C2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(7)散布谣言，扰乱社会秩序，破坏社会稳定的；</w:t>
      </w:r>
    </w:p>
    <w:p w14:paraId="6A1983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(8)散布淫秽、色情、赌博、暴力、凶杀、恐怖或者教唆犯罪的；</w:t>
      </w:r>
    </w:p>
    <w:p w14:paraId="22B042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(9)侮辱或者诽谤他人，侵害他人合法权益的；</w:t>
      </w:r>
    </w:p>
    <w:p w14:paraId="02C147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(10)含有法律、行政法规禁止的其他内容的信息。</w:t>
      </w:r>
    </w:p>
    <w:p w14:paraId="1807E8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7.</w:t>
      </w: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】有权对用户使用【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】的情况进行审查和监督，如用户在使用【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】时违反任何上述规定，【</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】或其授权的人有权要求用户改正或直接采取一切必要的措施（包括但不限于更改或删除用户张贴的内容、暂停或终止用户使用【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】的权利）以减轻用户不当行为造成的影响。</w:t>
      </w:r>
    </w:p>
    <w:p w14:paraId="36F79D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8.</w:t>
      </w: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】保留从任何服务中筛选、审阅、标明、过滤、修订、拒绝或删除任何或所有内容的权利（但无义务这样做）。就某些服务而言，【</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】可提供滤除明确包含但不限于色情内容、政治相关内容等违法违规内容的工具。此外，还有可以通过商业渠道获得的服务和平台能够限制访问令您反感的材料。</w:t>
      </w:r>
    </w:p>
    <w:p w14:paraId="731AC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四、账户安全</w:t>
      </w:r>
    </w:p>
    <w:p w14:paraId="65BB8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1.</w:t>
      </w:r>
      <w:r>
        <w:rPr>
          <w:rFonts w:hint="default" w:ascii="Verdana" w:hAnsi="Verdana" w:cs="Verdana"/>
          <w:i w:val="0"/>
          <w:caps w:val="0"/>
          <w:color w:val="444444"/>
          <w:spacing w:val="0"/>
          <w:sz w:val="22"/>
          <w:szCs w:val="22"/>
        </w:rPr>
        <w:t>您同意并理解您有责任将您与用于获得服务的任何帐户相关的密码保密。</w:t>
      </w:r>
    </w:p>
    <w:p w14:paraId="717CF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2.</w:t>
      </w:r>
      <w:r>
        <w:rPr>
          <w:rFonts w:hint="default" w:ascii="Verdana" w:hAnsi="Verdana" w:cs="Verdana"/>
          <w:i w:val="0"/>
          <w:caps w:val="0"/>
          <w:color w:val="444444"/>
          <w:spacing w:val="0"/>
          <w:sz w:val="22"/>
          <w:szCs w:val="22"/>
        </w:rPr>
        <w:t>您同意将独自就在您帐户下的所有活动对【</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】负责。</w:t>
      </w:r>
    </w:p>
    <w:p w14:paraId="017658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3.</w:t>
      </w:r>
      <w:r>
        <w:rPr>
          <w:rFonts w:hint="default" w:ascii="Verdana" w:hAnsi="Verdana" w:cs="Verdana"/>
          <w:i w:val="0"/>
          <w:caps w:val="0"/>
          <w:color w:val="444444"/>
          <w:spacing w:val="0"/>
          <w:sz w:val="22"/>
          <w:szCs w:val="22"/>
        </w:rPr>
        <w:t>如果您得知任何对您的密码或您的帐户的任何未经授权的使用，您同意立即通知【</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w:t>
      </w:r>
    </w:p>
    <w:p w14:paraId="62A0EF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4.</w:t>
      </w:r>
      <w:r>
        <w:rPr>
          <w:rFonts w:hint="default" w:ascii="Verdana" w:hAnsi="Verdana" w:cs="Verdana"/>
          <w:i w:val="0"/>
          <w:caps w:val="0"/>
          <w:color w:val="444444"/>
          <w:spacing w:val="0"/>
          <w:sz w:val="22"/>
          <w:szCs w:val="22"/>
        </w:rPr>
        <w:t>关于【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】的数据保护惯例的信息，请查阅【</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】隐私政策》。该政策解释了【</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】如何处理您的个人信息，并在您使用服务时保护您的隐私。您同意按照【</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】的隐私政策使用您的数据。</w:t>
      </w:r>
    </w:p>
    <w:p w14:paraId="58446D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Pr>
          <w:rFonts w:hint="default" w:ascii="Trebuchet MS" w:hAnsi="Trebuchet MS" w:cs="Trebuchet MS"/>
          <w:b/>
          <w:bCs/>
          <w:i w:val="0"/>
          <w:caps w:val="0"/>
          <w:color w:val="444444"/>
          <w:spacing w:val="0"/>
          <w:sz w:val="25"/>
          <w:szCs w:val="25"/>
        </w:rPr>
      </w:pPr>
      <w:r>
        <w:rPr>
          <w:rFonts w:hint="default" w:ascii="Trebuchet MS" w:hAnsi="Trebuchet MS" w:cs="Trebuchet MS"/>
          <w:b/>
          <w:bCs/>
          <w:i w:val="0"/>
          <w:caps w:val="0"/>
          <w:color w:val="444444"/>
          <w:spacing w:val="0"/>
          <w:sz w:val="25"/>
          <w:szCs w:val="25"/>
        </w:rPr>
        <w:t>五、知识产权</w:t>
      </w:r>
    </w:p>
    <w:p w14:paraId="570489F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pPr>
      <w:r>
        <w:rPr>
          <w:rFonts w:hint="eastAsia" w:ascii="Verdana" w:hAnsi="Verdana" w:cs="Verdana"/>
          <w:i w:val="0"/>
          <w:caps w:val="0"/>
          <w:color w:val="444444"/>
          <w:spacing w:val="0"/>
          <w:sz w:val="22"/>
          <w:szCs w:val="22"/>
          <w:lang w:val="en-US" w:eastAsia="zh-CN"/>
        </w:rPr>
        <w:t>1.</w:t>
      </w:r>
      <w:r>
        <w:rPr>
          <w:rFonts w:hint="default" w:ascii="Verdana" w:hAnsi="Verdana" w:cs="Verdana"/>
          <w:i w:val="0"/>
          <w:caps w:val="0"/>
          <w:color w:val="444444"/>
          <w:spacing w:val="0"/>
          <w:sz w:val="22"/>
          <w:szCs w:val="22"/>
        </w:rPr>
        <w:t>由【</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】平台提供的付费购买视频课程及其他任何知识产权内容，该等视频课程、内容的所有权和知识产权归【</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】所有，用户通过付费购买后仅获得其个人学习使用权，任何用户不可将从【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】平台获取的课程视频进行任何形式的分发、传播、销售等，否则该等行为视为重大侵权，【</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】一经发现，将严肃追究侵权用户的全部法律责任。</w:t>
      </w:r>
    </w:p>
    <w:p w14:paraId="75C3194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2.</w:t>
      </w:r>
      <w:r>
        <w:rPr>
          <w:rFonts w:hint="default" w:ascii="Verdana" w:hAnsi="Verdana" w:cs="Verdana"/>
          <w:i w:val="0"/>
          <w:caps w:val="0"/>
          <w:color w:val="444444"/>
          <w:spacing w:val="0"/>
          <w:sz w:val="22"/>
          <w:szCs w:val="22"/>
        </w:rPr>
        <w:t>企业用户及个人用户均应审慎的对待他方之行为，【</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】无法对用户的线下行为负责，因为他方之行为给用户造成任何不利影响的，【</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】不承担任何法律责任；</w:t>
      </w:r>
    </w:p>
    <w:p w14:paraId="4C2E9D2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3.</w:t>
      </w: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】提供的网络服务中包含的标识、版面设计、排版方式、文本、图片、图形等均受著作权、商标权及其它法律保护，未经相关权利人（含【</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】及其他原始权利人）同意，上述内容均不得在任何平台被直接或间接发布、使用、出于发布或使用目的的改写或再发行，或被用于其他任何商业目的。</w:t>
      </w:r>
    </w:p>
    <w:p w14:paraId="114F8B1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4.</w:t>
      </w:r>
      <w:r>
        <w:rPr>
          <w:rFonts w:hint="default" w:ascii="Verdana" w:hAnsi="Verdana" w:cs="Verdana"/>
          <w:i w:val="0"/>
          <w:caps w:val="0"/>
          <w:color w:val="444444"/>
          <w:spacing w:val="0"/>
          <w:sz w:val="22"/>
          <w:szCs w:val="22"/>
        </w:rPr>
        <w:t>为了促进信息内容的传播更好的达到平台内人才信息的传递，用户将其在【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】上发表的全部内容，授予【</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】免费的、不可撤销的、非独家使用和传播的许可，【</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】有权将该内容用于【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】各种形态的产品和服务上，包括但不限于网站以及发表的应用或其他互联网产品。</w:t>
      </w:r>
    </w:p>
    <w:p w14:paraId="1465F97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5.</w:t>
      </w:r>
      <w:r>
        <w:rPr>
          <w:rFonts w:hint="default" w:ascii="Verdana" w:hAnsi="Verdana" w:cs="Verdana"/>
          <w:i w:val="0"/>
          <w:caps w:val="0"/>
          <w:color w:val="444444"/>
          <w:spacing w:val="0"/>
          <w:sz w:val="22"/>
          <w:szCs w:val="22"/>
        </w:rPr>
        <w:t>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】上传或发表的信息内容，用户应保证其为著作权人或已取得合法授权，并且该内容不会侵犯任何第三方的合法权益。如果第三方提出关于著作权的异议，【</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】有权根据实际情况删除相关的内容，且有权追究用户的法律责任。给【</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】或任何第三方造成损失的，用户应负责全额赔偿。</w:t>
      </w:r>
    </w:p>
    <w:p w14:paraId="11A7840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6.</w:t>
      </w:r>
      <w:r>
        <w:rPr>
          <w:rFonts w:hint="default" w:ascii="Verdana" w:hAnsi="Verdana" w:cs="Verdana"/>
          <w:i w:val="0"/>
          <w:caps w:val="0"/>
          <w:color w:val="444444"/>
          <w:spacing w:val="0"/>
          <w:sz w:val="22"/>
          <w:szCs w:val="22"/>
        </w:rPr>
        <w:t>如果任何第三方侵犯了【</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】用户相关的权利，用户同意授权【</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】或其指定的代理人代表【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】自身或用户对该第三方提出警告、投诉、发起行政执法、诉讼、进行上诉，或谈判和解，并且用户同意在【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】认为必要的情况下参与共同维权。</w:t>
      </w:r>
    </w:p>
    <w:p w14:paraId="4375E6C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7.</w:t>
      </w: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】有权但无义务对用户发布的内容进行审核，有权根据相关证据结合《侵权责任法》、《信息网络传播权保护条例》等法律法规及【</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】原则对侵权信息进行处理。</w:t>
      </w:r>
    </w:p>
    <w:p w14:paraId="5639A1E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8.</w:t>
      </w:r>
      <w:r>
        <w:rPr>
          <w:rFonts w:hint="default" w:ascii="Verdana" w:hAnsi="Verdana" w:cs="Verdana"/>
          <w:i w:val="0"/>
          <w:caps w:val="0"/>
          <w:color w:val="444444"/>
          <w:spacing w:val="0"/>
          <w:sz w:val="22"/>
          <w:szCs w:val="22"/>
        </w:rPr>
        <w:t>您认知并同意，【</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】（或【</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】的许可方）对服务拥有一切法定权利、所有权和利益，包括存在于服务中的任何知识产权（无论该等权利是否已经登记，也不论该等权利在世界的何等地方存在）。您进一步认知，服务可能包括【</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】指定为保密的信息，未经【</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】事先书面同意，您不得披露该等信息。</w:t>
      </w:r>
    </w:p>
    <w:p w14:paraId="37BEF13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pPr>
      <w:r>
        <w:rPr>
          <w:rFonts w:hint="eastAsia" w:ascii="Verdana" w:hAnsi="Verdana" w:cs="Verdana"/>
          <w:i w:val="0"/>
          <w:caps w:val="0"/>
          <w:color w:val="444444"/>
          <w:spacing w:val="0"/>
          <w:sz w:val="22"/>
          <w:szCs w:val="22"/>
          <w:lang w:val="en-US" w:eastAsia="zh-CN"/>
        </w:rPr>
        <w:t>9.</w:t>
      </w:r>
      <w:r>
        <w:rPr>
          <w:rFonts w:hint="default" w:ascii="Verdana" w:hAnsi="Verdana" w:cs="Verdana"/>
          <w:i w:val="0"/>
          <w:caps w:val="0"/>
          <w:color w:val="444444"/>
          <w:spacing w:val="0"/>
          <w:sz w:val="22"/>
          <w:szCs w:val="22"/>
        </w:rPr>
        <w:t>除非您与【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】另有书面协议，否则本条款中的任何规定均未给予您使用【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】任何商号、商标、服务标记、标识、域名及其他显著品牌特征的权利。</w:t>
      </w:r>
    </w:p>
    <w:p w14:paraId="094E8ED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10.</w:t>
      </w:r>
      <w:r>
        <w:rPr>
          <w:rFonts w:hint="default" w:ascii="Verdana" w:hAnsi="Verdana" w:cs="Verdana"/>
          <w:i w:val="0"/>
          <w:caps w:val="0"/>
          <w:color w:val="444444"/>
          <w:spacing w:val="0"/>
          <w:sz w:val="22"/>
          <w:szCs w:val="22"/>
        </w:rPr>
        <w:t>如果您在与【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】的单独书面协议中被给予一项使用上述品牌特征的明确的权利，则您同意您在使用该等品牌特征时遵守该协议、本条款的任何适用规定以及不时更新的【</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】品牌特征使用指南。</w:t>
      </w:r>
    </w:p>
    <w:p w14:paraId="16430E8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11.</w:t>
      </w:r>
      <w:r>
        <w:rPr>
          <w:rFonts w:hint="default" w:ascii="Verdana" w:hAnsi="Verdana" w:cs="Verdana"/>
          <w:i w:val="0"/>
          <w:caps w:val="0"/>
          <w:color w:val="444444"/>
          <w:spacing w:val="0"/>
          <w:sz w:val="22"/>
          <w:szCs w:val="22"/>
        </w:rPr>
        <w:t>除第 9 条规定的限制许可外，【</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认知并同意，其不在本条款项下获得您（或您的许可方）对在服务上或通过服务提交、张贴、传输或展示的任何内容的任何权利、所有权或利益，包括该内容中存在的任何知识产权（无论该等权利是否已经登记，亦不论该等权利在世界的何等地方存在）。除非您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】另有书面协议，否则您同意您负责保护并强制执行这些权利，【</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】没有义务代表您这样做。</w:t>
      </w:r>
    </w:p>
    <w:p w14:paraId="2B2B97C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12.</w:t>
      </w:r>
      <w:r>
        <w:rPr>
          <w:rFonts w:hint="default" w:ascii="Verdana" w:hAnsi="Verdana" w:cs="Verdana"/>
          <w:i w:val="0"/>
          <w:caps w:val="0"/>
          <w:color w:val="444444"/>
          <w:spacing w:val="0"/>
          <w:sz w:val="22"/>
          <w:szCs w:val="22"/>
        </w:rPr>
        <w:t>除非您得到【</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】书面明确授权这样做，否则您同意在使用服务时，您将不以可能或故意导致混淆该等商标、名称或标识的所有者或授权用户的方式使用任何公司或组织的商标、服务标识、商号、标识。</w:t>
      </w:r>
    </w:p>
    <w:p w14:paraId="36BA6EF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13.</w:t>
      </w:r>
      <w:r>
        <w:rPr>
          <w:rFonts w:hint="default" w:ascii="Verdana" w:hAnsi="Verdana" w:cs="Verdana"/>
          <w:i w:val="0"/>
          <w:caps w:val="0"/>
          <w:color w:val="444444"/>
          <w:spacing w:val="0"/>
          <w:sz w:val="22"/>
          <w:szCs w:val="22"/>
        </w:rPr>
        <w:t>为向用户提供便利而设置的外部链接网址，【</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】并不保证其准确性、安全性和完整性，亦并不代表【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】对其链接内容的认可，请您谨慎确认后再使用。由于与【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】链接的其他网站或用户所使用的网络运营商所造成的个人信息泄露或其他任何损失，以及由此而导致的任何法律争议和后果均由其他网站或用户所使用的网络运营商负责；</w:t>
      </w:r>
    </w:p>
    <w:p w14:paraId="3CFBF76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14.</w:t>
      </w:r>
      <w:r>
        <w:rPr>
          <w:rFonts w:hint="default" w:ascii="Verdana" w:hAnsi="Verdana" w:cs="Verdana"/>
          <w:i w:val="0"/>
          <w:caps w:val="0"/>
          <w:color w:val="444444"/>
          <w:spacing w:val="0"/>
          <w:sz w:val="22"/>
          <w:szCs w:val="22"/>
        </w:rPr>
        <w:t>除非另有明确书面说明，在符合法律法规规定的情况下，【</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】不对其网站和客户端上的信息、内容、材料、产品或服务做任何形式的明示或默示的声明或担保；</w:t>
      </w:r>
    </w:p>
    <w:p w14:paraId="63E263A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ightChars="0"/>
      </w:pPr>
      <w:r>
        <w:rPr>
          <w:rFonts w:hint="eastAsia" w:ascii="Verdana" w:hAnsi="Verdana" w:cs="Verdana"/>
          <w:i w:val="0"/>
          <w:caps w:val="0"/>
          <w:color w:val="444444"/>
          <w:spacing w:val="0"/>
          <w:sz w:val="22"/>
          <w:szCs w:val="22"/>
          <w:lang w:val="en-US" w:eastAsia="zh-CN"/>
        </w:rPr>
        <w:t>15.</w:t>
      </w:r>
      <w:r>
        <w:rPr>
          <w:rFonts w:hint="default" w:ascii="Verdana" w:hAnsi="Verdana" w:cs="Verdana"/>
          <w:i w:val="0"/>
          <w:caps w:val="0"/>
          <w:color w:val="444444"/>
          <w:spacing w:val="0"/>
          <w:sz w:val="22"/>
          <w:szCs w:val="22"/>
        </w:rPr>
        <w:t>在法律允许的范围内，【</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】及其关联公司对于本用户协议项下任何索赔的全部赔偿责任限于您因使用服务而向我们支付的金额。</w:t>
      </w:r>
    </w:p>
    <w:p w14:paraId="25C67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六、侵权举报</w:t>
      </w:r>
    </w:p>
    <w:p w14:paraId="67CF3B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1.</w:t>
      </w: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】高度重视自由表达和个人、企业正当权利的平衡。依照法律规定删除违法信息是【</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】法定平台义务，【</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】亦未与任何中介机构合作开展此项业务。</w:t>
      </w:r>
    </w:p>
    <w:p w14:paraId="32DEE4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2.</w:t>
      </w:r>
      <w:r>
        <w:rPr>
          <w:rFonts w:hint="default" w:ascii="Verdana" w:hAnsi="Verdana" w:cs="Verdana"/>
          <w:i w:val="0"/>
          <w:caps w:val="0"/>
          <w:color w:val="444444"/>
          <w:spacing w:val="0"/>
          <w:sz w:val="22"/>
          <w:szCs w:val="22"/>
        </w:rPr>
        <w:t>侵犯企业或个人合法权益的侵权举报，包括但不限于涉及个人隐私、造谣与诽谤、商业侵权。</w:t>
      </w:r>
    </w:p>
    <w:p w14:paraId="773F50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(1) 涉及个人隐私：发布内容中直接涉及身份信息，如个人姓名、家庭住址、身份证号码、工作单位、私人电话等详细个人隐私；</w:t>
      </w:r>
    </w:p>
    <w:p w14:paraId="304B7D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(2) 商业侵权：泄露企业商业机密及其他根据保密协议不能公开讨论的内容。</w:t>
      </w:r>
    </w:p>
    <w:p w14:paraId="63858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3.</w:t>
      </w:r>
      <w:r>
        <w:rPr>
          <w:rFonts w:hint="default" w:ascii="Verdana" w:hAnsi="Verdana" w:cs="Verdana"/>
          <w:i w:val="0"/>
          <w:caps w:val="0"/>
          <w:color w:val="444444"/>
          <w:spacing w:val="0"/>
          <w:sz w:val="22"/>
          <w:szCs w:val="22"/>
        </w:rPr>
        <w:t>用户在【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】发表的内容仅表明其个人的立场和观点，并不代表【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】的立场或观点。如果个人或企业发现【</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】上存在侵犯自身合法权益的内容，可以先尝试与作者取得联系，通过沟通协商解决问题。如您无法联系到作者，或无法通过与作者沟通解决问题，您可通过向【</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】官方联系方式进行投诉。为了保证问题能够及时有效地处理，请务必提交真实有效、完整清晰的材料，否则投诉将无法受理。您需要向【</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】提供的投诉材料包括：</w:t>
      </w:r>
    </w:p>
    <w:p w14:paraId="7ACB92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(1) 权利人对涉嫌侵权内容拥有商标权、著作权和/或其他依法可以行使权利的权属证明，权属证明通常是营业执照或组织机构代码证；</w:t>
      </w:r>
    </w:p>
    <w:p w14:paraId="7E57DE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(2) 举报人的身份证明，身份证明可以是身份证或护照；</w:t>
      </w:r>
    </w:p>
    <w:p w14:paraId="450BFF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(3) 如果举报人非权利人，请举报人提供代表权利人进行举报的书面授权证明。</w:t>
      </w:r>
    </w:p>
    <w:p w14:paraId="2F48BD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4.</w:t>
      </w:r>
      <w:r>
        <w:rPr>
          <w:rFonts w:hint="default" w:ascii="Verdana" w:hAnsi="Verdana" w:cs="Verdana"/>
          <w:i w:val="0"/>
          <w:caps w:val="0"/>
          <w:color w:val="444444"/>
          <w:spacing w:val="0"/>
          <w:sz w:val="22"/>
          <w:szCs w:val="22"/>
        </w:rPr>
        <w:t>为确保投诉材料的真实性，在侵权举报中，您还需要出具以下法律声明：</w:t>
      </w:r>
    </w:p>
    <w:p w14:paraId="3D6E6D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(1) 我本人为所举报内容的合法权利人；</w:t>
      </w:r>
    </w:p>
    <w:p w14:paraId="2BB60A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(2) 我举报的发布在【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】平台中的内容侵犯了本人相应的合法权益；</w:t>
      </w:r>
    </w:p>
    <w:p w14:paraId="720D3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(3) 如果本侵权举报内容不完全属实，本人将承担由此产生的一切法律责任，并承担和赔偿【</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】因根据投诉人的通知书对相关帐号的处理而造成的任何损失，包括但不限于【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】因向被投诉方赔偿而产生的损失及【</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】名誉、商誉损害等。</w:t>
      </w:r>
    </w:p>
    <w:p w14:paraId="396932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5.</w:t>
      </w:r>
      <w:r>
        <w:rPr>
          <w:rFonts w:hint="default" w:ascii="Verdana" w:hAnsi="Verdana" w:cs="Verdana"/>
          <w:i w:val="0"/>
          <w:caps w:val="0"/>
          <w:color w:val="444444"/>
          <w:spacing w:val="0"/>
          <w:sz w:val="22"/>
          <w:szCs w:val="22"/>
        </w:rPr>
        <w:t>处理流程</w:t>
      </w:r>
    </w:p>
    <w:p w14:paraId="1B9508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(1) 出于网络平台的监督属性，并非所有申请都必须受理。【</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】自收到举报的七个工作日内处理。处理期间，不提供任何电话、邮件及其他方式的查询服务。</w:t>
      </w:r>
    </w:p>
    <w:p w14:paraId="0772B9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(2) 出现【</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】已经删除或处理的内容，但是百度、谷歌等搜索引擎依然可以搜索到的现象，是因为百度、谷歌等搜索引擎自带缓存，此类问题【</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】无权也无法处理，因此相关申请不予受理。您可以自行联系搜索引擎服务商进行处理。</w:t>
      </w:r>
    </w:p>
    <w:p w14:paraId="35FECF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(3) 此为【</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】唯一的官方侵权投诉渠道，暂不提供其他方式处理此业务。</w:t>
      </w:r>
    </w:p>
    <w:p w14:paraId="783C5E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(4) 用户在【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】中的商业行为引发的法律纠纷，由交易双方自行处理，与【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】无关。</w:t>
      </w:r>
    </w:p>
    <w:p w14:paraId="00593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七、协议的变更与终止</w:t>
      </w:r>
    </w:p>
    <w:p w14:paraId="01900D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1.</w:t>
      </w:r>
      <w:r>
        <w:rPr>
          <w:rFonts w:hint="default" w:ascii="Verdana" w:hAnsi="Verdana" w:cs="Verdana"/>
          <w:i w:val="0"/>
          <w:caps w:val="0"/>
          <w:color w:val="444444"/>
          <w:spacing w:val="0"/>
          <w:sz w:val="22"/>
          <w:szCs w:val="22"/>
        </w:rPr>
        <w:t>我们可能随时修改本用户协议和《【</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隐私政策》，例如，为反映我们服务的变化而进行修改。您应当定期查阅本用户协议。若有重大变更，我们将通过网页或推送通知等有效方式发布或发送关于条款更改的公告，使您有机会在更改生效之前查看更改。如您不同意任何更改的内容，可停止更改内容所涉及的服务或联系客服以注销账户。如您在上述更改内容实施后继续使用所涉及的服务，将视为您已同意各项更新修改内容。</w:t>
      </w:r>
    </w:p>
    <w:p w14:paraId="65617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2.</w:t>
      </w:r>
      <w:r>
        <w:rPr>
          <w:rFonts w:hint="default" w:ascii="Verdana" w:hAnsi="Verdana" w:cs="Verdana"/>
          <w:i w:val="0"/>
          <w:caps w:val="0"/>
          <w:color w:val="444444"/>
          <w:spacing w:val="0"/>
          <w:sz w:val="22"/>
          <w:szCs w:val="22"/>
        </w:rPr>
        <w:t>当发生以下任一情况时，本用户协议终止：</w:t>
      </w:r>
    </w:p>
    <w:p w14:paraId="464E5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(1)【</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】根据本用户协议相关条款的规定，停止、注销您的企业账号，本用户协议于账号停止、注销之日终止；</w:t>
      </w:r>
    </w:p>
    <w:p w14:paraId="57F45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(2)您在符合条件的情况下通过联系客服的方式注销您的企业账号，本用户协议于账号注销之日终止；</w:t>
      </w:r>
    </w:p>
    <w:p w14:paraId="5F770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(3)【</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】有权根据自身商业安排终止全部【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】服务，我们将合理的期限内提前通知您，本用户协议于【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】服务依法定程序及方式终止之日终止。</w:t>
      </w:r>
    </w:p>
    <w:p w14:paraId="56E0D7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3.</w:t>
      </w:r>
      <w:r>
        <w:rPr>
          <w:rFonts w:hint="default" w:ascii="Verdana" w:hAnsi="Verdana" w:cs="Verdana"/>
          <w:i w:val="0"/>
          <w:caps w:val="0"/>
          <w:color w:val="444444"/>
          <w:spacing w:val="0"/>
          <w:sz w:val="22"/>
          <w:szCs w:val="22"/>
        </w:rPr>
        <w:t>本用户协议终止后，您使用【</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】服务的权利即告终止。【</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】将无法继续向您提供任何服务或履行任何其他义务，包括但不限于为您保留或向您展示原【</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】账号中的任何信息，例如向您或其他第三方发送您所形成的信息资料等。本用户协议的终止不影响知识产权条款以及其他根据其内容应继续有效的条款的有效性。</w:t>
      </w:r>
    </w:p>
    <w:p w14:paraId="1349F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八、责任限制</w:t>
      </w:r>
    </w:p>
    <w:p w14:paraId="3E8A9F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1.</w:t>
      </w:r>
      <w:r>
        <w:rPr>
          <w:rFonts w:hint="default" w:ascii="Verdana" w:hAnsi="Verdana" w:cs="Verdana"/>
          <w:i w:val="0"/>
          <w:caps w:val="0"/>
          <w:color w:val="444444"/>
          <w:spacing w:val="0"/>
          <w:sz w:val="22"/>
          <w:szCs w:val="22"/>
        </w:rPr>
        <w:t>在遵守本协议全部规定的前提下，您明示理解并同意，【</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】、其子公司和关联公司及其许可人不就以下事项对您承担责任：</w:t>
      </w:r>
    </w:p>
    <w:p w14:paraId="2CDA5C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A)您无论由于何种原因和在任何责任理论项下发生的任何直接、间接、附带、特殊、后果性或惩罚性的损害。这应包括但不限于任何利润损失（无论是直接还是间接发生）、任何商誉或业务声誉损失、任何数据丢失、替代物品或服务的购买费用或其他无形损失；</w:t>
      </w:r>
    </w:p>
    <w:p w14:paraId="7ED563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(B)您可能产生的任何损失或损害，包括但不限于由下列原因导致的损失或损害：</w:t>
      </w:r>
    </w:p>
    <w:p w14:paraId="676D7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(C)您对任何广告的完整性、准确性或其存在的信任， 或作为您与其广告出现在服务中的任何广告商或赞助人之间的任何关系或交易的结果；</w:t>
      </w:r>
    </w:p>
    <w:p w14:paraId="4D075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(D)【</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】对服务可能做出的变更，或永久或暂时停止提供服务（或服务中的任何功能）；</w:t>
      </w:r>
    </w:p>
    <w:p w14:paraId="655E2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(E)对通过您使用服务而维持或传输的任何内容及其他通信数据的删除、毁坏或未能将其储存；</w:t>
      </w:r>
    </w:p>
    <w:p w14:paraId="1527FE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(F)您未向【</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】提供准确的帐户信息；</w:t>
      </w:r>
    </w:p>
    <w:p w14:paraId="3F67AB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right="0"/>
      </w:pPr>
      <w:r>
        <w:rPr>
          <w:rFonts w:hint="default" w:ascii="Verdana" w:hAnsi="Verdana" w:cs="Verdana"/>
          <w:i w:val="0"/>
          <w:caps w:val="0"/>
          <w:color w:val="444444"/>
          <w:spacing w:val="0"/>
          <w:sz w:val="22"/>
          <w:szCs w:val="22"/>
        </w:rPr>
        <w:t>(G)您未对您的密码或帐户资料保持安全及保密；</w:t>
      </w:r>
    </w:p>
    <w:p w14:paraId="745FDE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2.</w:t>
      </w:r>
      <w:r>
        <w:rPr>
          <w:rFonts w:hint="default" w:ascii="Verdana" w:hAnsi="Verdana" w:cs="Verdana"/>
          <w:i w:val="0"/>
          <w:caps w:val="0"/>
          <w:color w:val="444444"/>
          <w:spacing w:val="0"/>
          <w:sz w:val="22"/>
          <w:szCs w:val="22"/>
        </w:rPr>
        <w:t>无论【</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】是否接到通知或是否应已知晓引起任何该等损失的可能性，上文第 1 款中【</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】对您的责任限制均应适用。</w:t>
      </w:r>
    </w:p>
    <w:p w14:paraId="05508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3.</w:t>
      </w: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】不能对用户发表的信息内容准确性进行保证。</w:t>
      </w:r>
    </w:p>
    <w:p w14:paraId="1DE264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4.</w:t>
      </w:r>
      <w:r>
        <w:rPr>
          <w:rFonts w:hint="default" w:ascii="Verdana" w:hAnsi="Verdana" w:cs="Verdana"/>
          <w:i w:val="0"/>
          <w:caps w:val="0"/>
          <w:color w:val="444444"/>
          <w:spacing w:val="0"/>
          <w:sz w:val="22"/>
          <w:szCs w:val="22"/>
        </w:rPr>
        <w:t>【</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】不保证网络服务一定能满足用户的要求，也不保证网络服务不会中断，对网络服务的及时性、安全性、准确性也都不作保证。</w:t>
      </w:r>
    </w:p>
    <w:p w14:paraId="4CCA04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5.</w:t>
      </w:r>
      <w:r>
        <w:rPr>
          <w:rFonts w:hint="default" w:ascii="Verdana" w:hAnsi="Verdana" w:cs="Verdana"/>
          <w:i w:val="0"/>
          <w:caps w:val="0"/>
          <w:color w:val="444444"/>
          <w:spacing w:val="0"/>
          <w:sz w:val="22"/>
          <w:szCs w:val="22"/>
        </w:rPr>
        <w:t>对于因不可抗力或【</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】不能控制的原因造成的网络服务中断或其它缺陷，【</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】不承担任何责任，但将尽力减少因此而给用户造成的损失和影响。</w:t>
      </w:r>
    </w:p>
    <w:p w14:paraId="7624E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九、通知</w:t>
      </w:r>
    </w:p>
    <w:p w14:paraId="1BD23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rPr>
          <w:rFonts w:hint="default" w:ascii="Verdana" w:hAnsi="Verdana" w:cs="Verdana"/>
          <w:i w:val="0"/>
          <w:caps w:val="0"/>
          <w:color w:val="444444"/>
          <w:spacing w:val="0"/>
          <w:sz w:val="22"/>
          <w:szCs w:val="22"/>
        </w:rPr>
      </w:pPr>
      <w:r>
        <w:rPr>
          <w:rFonts w:hint="eastAsia" w:ascii="Verdana" w:hAnsi="Verdana" w:cs="Verdana"/>
          <w:i w:val="0"/>
          <w:caps w:val="0"/>
          <w:color w:val="444444"/>
          <w:spacing w:val="0"/>
          <w:sz w:val="22"/>
          <w:szCs w:val="22"/>
          <w:lang w:val="en-US" w:eastAsia="zh-CN"/>
        </w:rPr>
        <w:t>1.</w:t>
      </w:r>
      <w:r>
        <w:rPr>
          <w:rFonts w:hint="default" w:ascii="Verdana" w:hAnsi="Verdana" w:cs="Verdana"/>
          <w:i w:val="0"/>
          <w:caps w:val="0"/>
          <w:color w:val="444444"/>
          <w:spacing w:val="0"/>
          <w:sz w:val="22"/>
          <w:szCs w:val="22"/>
        </w:rPr>
        <w:t>当您注册企业账号并接受【</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】服务时，您应该向【</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】提供真实有效的联系方式（包括您的联系电话、微信、工作邮箱等），使【</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】能随时联系您并向您发出有效的通知。此外，【</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】向您浏览界面推送的弹窗等通知形式，也视作向您发出的有效通知。</w:t>
      </w:r>
    </w:p>
    <w:p w14:paraId="1DC76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2.</w:t>
      </w:r>
      <w:r>
        <w:rPr>
          <w:rFonts w:hint="default" w:ascii="Verdana" w:hAnsi="Verdana" w:cs="Verdana"/>
          <w:i w:val="0"/>
          <w:caps w:val="0"/>
          <w:color w:val="444444"/>
          <w:spacing w:val="0"/>
          <w:sz w:val="22"/>
          <w:szCs w:val="22"/>
        </w:rPr>
        <w:t>您理解且同意，您应当保证所提供的联系方式是准确、有效的，并进行实时更新。如果因提供的联系方式不确切，或不及时告知变更后的联系方式，使通知无法送达或未及时送达，由您自行承担由此可能产生的法律后果。</w:t>
      </w:r>
    </w:p>
    <w:p w14:paraId="7634F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十、其他内容</w:t>
      </w:r>
    </w:p>
    <w:p w14:paraId="4F8D93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1.</w:t>
      </w:r>
      <w:r>
        <w:rPr>
          <w:rFonts w:hint="default" w:ascii="Verdana" w:hAnsi="Verdana" w:cs="Verdana"/>
          <w:i w:val="0"/>
          <w:caps w:val="0"/>
          <w:color w:val="444444"/>
          <w:spacing w:val="0"/>
          <w:sz w:val="22"/>
          <w:szCs w:val="22"/>
        </w:rPr>
        <w:t>服务可包含对其他网站或内容或资源的超级链接。【</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】可能并不控制由【</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】以外的公司或个人提供的任何网站或资源。</w:t>
      </w:r>
    </w:p>
    <w:p w14:paraId="30376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2.</w:t>
      </w:r>
      <w:r>
        <w:rPr>
          <w:rFonts w:hint="default" w:ascii="Verdana" w:hAnsi="Verdana" w:cs="Verdana"/>
          <w:i w:val="0"/>
          <w:caps w:val="0"/>
          <w:color w:val="444444"/>
          <w:spacing w:val="0"/>
          <w:sz w:val="22"/>
          <w:szCs w:val="22"/>
        </w:rPr>
        <w:t>您认知并同意，【</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】不对该等外部网站或资源的可用性负责，亦不对该等网络或资源上的或从该等网站或资源获得的任何广告、产品或其他材料加以认可。</w:t>
      </w:r>
    </w:p>
    <w:p w14:paraId="62D848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3.</w:t>
      </w:r>
      <w:r>
        <w:rPr>
          <w:rFonts w:hint="default" w:ascii="Verdana" w:hAnsi="Verdana" w:cs="Verdana"/>
          <w:i w:val="0"/>
          <w:caps w:val="0"/>
          <w:color w:val="444444"/>
          <w:spacing w:val="0"/>
          <w:sz w:val="22"/>
          <w:szCs w:val="22"/>
        </w:rPr>
        <w:t>您认知并同意，【</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】不对由于您由于那些外部的网站或资源的可用性或您对该等网站或资源上的或从该等网站或资源获得的任何广告、产品或其他材料的完整性、准确性或存在的信赖而发生的任何损失或损害承担责任。</w:t>
      </w:r>
    </w:p>
    <w:p w14:paraId="1DFE9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147" w:afterAutospacing="0"/>
        <w:ind w:left="0" w:right="0" w:firstLine="0"/>
        <w:rPr>
          <w:rFonts w:hint="default" w:ascii="Trebuchet MS" w:hAnsi="Trebuchet MS" w:cs="Trebuchet MS"/>
          <w:i w:val="0"/>
          <w:caps w:val="0"/>
          <w:color w:val="444444"/>
          <w:spacing w:val="0"/>
          <w:sz w:val="25"/>
          <w:szCs w:val="25"/>
        </w:rPr>
      </w:pPr>
      <w:r>
        <w:rPr>
          <w:rFonts w:hint="default" w:ascii="Trebuchet MS" w:hAnsi="Trebuchet MS" w:cs="Trebuchet MS"/>
          <w:i w:val="0"/>
          <w:caps w:val="0"/>
          <w:color w:val="444444"/>
          <w:spacing w:val="0"/>
          <w:sz w:val="25"/>
          <w:szCs w:val="25"/>
        </w:rPr>
        <w:t>十一、一般法律条款</w:t>
      </w:r>
    </w:p>
    <w:p w14:paraId="6C1331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1.</w:t>
      </w:r>
      <w:r>
        <w:rPr>
          <w:rFonts w:hint="default" w:ascii="Verdana" w:hAnsi="Verdana" w:cs="Verdana"/>
          <w:i w:val="0"/>
          <w:caps w:val="0"/>
          <w:color w:val="444444"/>
          <w:spacing w:val="0"/>
          <w:sz w:val="22"/>
          <w:szCs w:val="22"/>
        </w:rPr>
        <w:t>本协议及本协议条款项下您与【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】的关系，受中国法律管辖，但排除其冲突法规定。您与【</w:t>
      </w:r>
      <w:r>
        <w:rPr>
          <w:rFonts w:hint="eastAsia" w:ascii="Verdana" w:hAnsi="Verdana" w:cs="Verdana"/>
          <w:i w:val="0"/>
          <w:caps w:val="0"/>
          <w:color w:val="444444"/>
          <w:spacing w:val="0"/>
          <w:sz w:val="22"/>
          <w:szCs w:val="22"/>
          <w:lang w:eastAsia="zh-CN"/>
        </w:rPr>
        <w:t>宁伯乐</w:t>
      </w:r>
      <w:r>
        <w:rPr>
          <w:rFonts w:hint="default" w:ascii="Verdana" w:hAnsi="Verdana" w:cs="Verdana"/>
          <w:i w:val="0"/>
          <w:caps w:val="0"/>
          <w:color w:val="444444"/>
          <w:spacing w:val="0"/>
          <w:sz w:val="22"/>
          <w:szCs w:val="22"/>
        </w:rPr>
        <w:t>】均同意接受位于中国境内的【</w:t>
      </w:r>
      <w:r>
        <w:rPr>
          <w:rFonts w:hint="eastAsia" w:ascii="Verdana" w:hAnsi="Verdana" w:cs="Verdana"/>
          <w:i w:val="0"/>
          <w:caps w:val="0"/>
          <w:color w:val="444444"/>
          <w:spacing w:val="0"/>
          <w:sz w:val="22"/>
          <w:szCs w:val="22"/>
          <w:lang w:eastAsia="zh-CN"/>
        </w:rPr>
        <w:t>南京宁伯乐人力资源有限公司</w:t>
      </w:r>
      <w:r>
        <w:rPr>
          <w:rFonts w:hint="default" w:ascii="Verdana" w:hAnsi="Verdana" w:cs="Verdana"/>
          <w:i w:val="0"/>
          <w:caps w:val="0"/>
          <w:color w:val="444444"/>
          <w:spacing w:val="0"/>
          <w:sz w:val="22"/>
          <w:szCs w:val="22"/>
        </w:rPr>
        <w:t>】所在地【</w:t>
      </w:r>
      <w:r>
        <w:rPr>
          <w:rFonts w:hint="eastAsia" w:ascii="Verdana" w:hAnsi="Verdana" w:cs="Verdana"/>
          <w:i w:val="0"/>
          <w:caps w:val="0"/>
          <w:color w:val="444444"/>
          <w:spacing w:val="0"/>
          <w:sz w:val="22"/>
          <w:szCs w:val="22"/>
          <w:lang w:val="en-US" w:eastAsia="zh-CN"/>
        </w:rPr>
        <w:t>江苏省南京市</w:t>
      </w:r>
      <w:bookmarkStart w:id="0" w:name="_GoBack"/>
      <w:bookmarkEnd w:id="0"/>
      <w:r>
        <w:rPr>
          <w:rFonts w:hint="default" w:ascii="Verdana" w:hAnsi="Verdana" w:cs="Verdana"/>
          <w:i w:val="0"/>
          <w:caps w:val="0"/>
          <w:color w:val="444444"/>
          <w:spacing w:val="0"/>
          <w:sz w:val="22"/>
          <w:szCs w:val="22"/>
        </w:rPr>
        <w:t>】有管辖权的人民法院的管辖，以解决任何由本条款引起的法律事项。</w:t>
      </w:r>
    </w:p>
    <w:p w14:paraId="08E4A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right="0"/>
      </w:pPr>
      <w:r>
        <w:rPr>
          <w:rFonts w:hint="eastAsia" w:ascii="Verdana" w:hAnsi="Verdana" w:cs="Verdana"/>
          <w:i w:val="0"/>
          <w:caps w:val="0"/>
          <w:color w:val="444444"/>
          <w:spacing w:val="0"/>
          <w:sz w:val="22"/>
          <w:szCs w:val="22"/>
          <w:lang w:val="en-US" w:eastAsia="zh-CN"/>
        </w:rPr>
        <w:t>2.</w:t>
      </w:r>
      <w:r>
        <w:rPr>
          <w:rFonts w:hint="default" w:ascii="Verdana" w:hAnsi="Verdana" w:cs="Verdana"/>
          <w:i w:val="0"/>
          <w:caps w:val="0"/>
          <w:color w:val="444444"/>
          <w:spacing w:val="0"/>
          <w:sz w:val="22"/>
          <w:szCs w:val="22"/>
        </w:rPr>
        <w:t>本协议内容中的条款，请您着重阅读。您点击“同意”按钮即视为您完全接受本协议，在点击之前请您再次确认已知悉并完全理解本协议的全部内容。</w:t>
      </w:r>
    </w:p>
    <w:p w14:paraId="08B1F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Style w:val="6"/>
          <w:rFonts w:hint="default" w:ascii="Verdana" w:hAnsi="Verdana" w:cs="Verdana"/>
          <w:i w:val="0"/>
          <w:caps w:val="0"/>
          <w:color w:val="444444"/>
          <w:spacing w:val="0"/>
          <w:sz w:val="22"/>
          <w:szCs w:val="22"/>
        </w:rPr>
      </w:pPr>
    </w:p>
    <w:p w14:paraId="1B461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default" w:ascii="Verdana" w:hAnsi="Verdana" w:cs="Verdana"/>
          <w:i w:val="0"/>
          <w:caps w:val="0"/>
          <w:color w:val="444444"/>
          <w:spacing w:val="0"/>
          <w:sz w:val="22"/>
          <w:szCs w:val="22"/>
        </w:rPr>
      </w:pPr>
      <w:r>
        <w:rPr>
          <w:rStyle w:val="6"/>
          <w:rFonts w:hint="default" w:ascii="Verdana" w:hAnsi="Verdana" w:cs="Verdana"/>
          <w:i w:val="0"/>
          <w:caps w:val="0"/>
          <w:color w:val="444444"/>
          <w:spacing w:val="0"/>
          <w:sz w:val="22"/>
          <w:szCs w:val="22"/>
        </w:rPr>
        <w:t>【</w:t>
      </w:r>
      <w:r>
        <w:rPr>
          <w:rStyle w:val="6"/>
          <w:rFonts w:hint="eastAsia" w:ascii="Verdana" w:hAnsi="Verdana" w:cs="Verdana"/>
          <w:i w:val="0"/>
          <w:caps w:val="0"/>
          <w:color w:val="444444"/>
          <w:spacing w:val="0"/>
          <w:sz w:val="22"/>
          <w:szCs w:val="22"/>
          <w:lang w:eastAsia="zh-CN"/>
        </w:rPr>
        <w:t>南京宁伯乐人力资源有限公司</w:t>
      </w:r>
      <w:r>
        <w:rPr>
          <w:rStyle w:val="6"/>
          <w:rFonts w:hint="default" w:ascii="Verdana" w:hAnsi="Verdana" w:cs="Verdana"/>
          <w:i w:val="0"/>
          <w:caps w:val="0"/>
          <w:color w:val="444444"/>
          <w:spacing w:val="0"/>
          <w:sz w:val="22"/>
          <w:szCs w:val="22"/>
        </w:rPr>
        <w:t>】</w:t>
      </w:r>
    </w:p>
    <w:p w14:paraId="38D1A03A">
      <w:pPr>
        <w:rPr>
          <w:rFonts w:hint="default"/>
          <w:lang w:val="en-US" w:eastAsia="zh-CN"/>
        </w:rPr>
      </w:pPr>
    </w:p>
    <w:p w14:paraId="610A08D9">
      <w:pPr>
        <w:rPr>
          <w:rFonts w:hint="default" w:eastAsiaTheme="minorEastAsia"/>
          <w:vertAlign w:val="baseli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21B8B"/>
    <w:rsid w:val="0BB21B8B"/>
    <w:rsid w:val="59C6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9605</Words>
  <Characters>9783</Characters>
  <Lines>0</Lines>
  <Paragraphs>0</Paragraphs>
  <TotalTime>3</TotalTime>
  <ScaleCrop>false</ScaleCrop>
  <LinksUpToDate>false</LinksUpToDate>
  <CharactersWithSpaces>9834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2021-11-16T08:36:00Z</dcterms:created>
  <dc:creator>武志红</dc:creator>
  <cp:lastModifiedBy>Du</cp:lastModifiedBy>
  <dcterms:modified xsi:type="dcterms:W3CDTF">2024-11-28T10:28:11Z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1C9C3725202D4F60859EC74E12420397_12</vt:lpwstr>
  </property>
</Properties>
</file>